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E5E0" w14:textId="22CBC698" w:rsidR="005B4B57" w:rsidRDefault="005B4B57" w:rsidP="005B4B57">
      <w:pPr>
        <w:widowControl/>
        <w:jc w:val="center"/>
        <w:rPr>
          <w:rFonts w:ascii="BIZ UDゴシック" w:eastAsia="BIZ UDゴシック" w:hAnsi="BIZ UDゴシック" w:cs="ＭＳ Ｐゴシック"/>
          <w:b/>
          <w:bCs/>
          <w:kern w:val="0"/>
          <w:szCs w:val="21"/>
          <w:u w:val="single"/>
        </w:rPr>
      </w:pPr>
      <w:r w:rsidRPr="00CA4517">
        <w:rPr>
          <w:rFonts w:ascii="BIZ UDゴシック" w:eastAsia="BIZ UDゴシック" w:hAnsi="BIZ UDゴシック" w:cs="ＭＳ Ｐゴシック" w:hint="eastAsia"/>
          <w:b/>
          <w:bCs/>
          <w:kern w:val="0"/>
          <w:sz w:val="28"/>
          <w:szCs w:val="28"/>
        </w:rPr>
        <w:t xml:space="preserve">　　　　　　　　　　　　　　　　　　　　　　</w:t>
      </w:r>
      <w:r w:rsidR="004B19F6">
        <w:rPr>
          <w:rFonts w:ascii="BIZ UDゴシック" w:eastAsia="BIZ UDゴシック" w:hAnsi="BIZ UDゴシック" w:cs="ＭＳ Ｐゴシック" w:hint="eastAsia"/>
          <w:b/>
          <w:bCs/>
          <w:kern w:val="0"/>
          <w:sz w:val="28"/>
          <w:szCs w:val="28"/>
        </w:rPr>
        <w:t xml:space="preserve">　</w:t>
      </w:r>
      <w:r w:rsidRPr="00635DB5"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  <w:t>締切日：２０２</w:t>
      </w:r>
      <w:r w:rsidR="001A0601" w:rsidRPr="00635DB5"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  <w:t>６</w:t>
      </w:r>
      <w:r w:rsidRPr="00635DB5"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  <w:t>年</w:t>
      </w:r>
      <w:r w:rsidR="001A0601" w:rsidRPr="00635DB5"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  <w:t>２</w:t>
      </w:r>
      <w:r w:rsidRPr="00635DB5"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  <w:t>月</w:t>
      </w:r>
      <w:r w:rsidR="001A0601" w:rsidRPr="00635DB5"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  <w:t>１</w:t>
      </w:r>
      <w:r w:rsidRPr="00635DB5"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  <w:t>日（</w:t>
      </w:r>
      <w:r w:rsidR="001A0601" w:rsidRPr="00635DB5"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  <w:t>日</w:t>
      </w:r>
      <w:r w:rsidRPr="00635DB5"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  <w:t>）必着</w:t>
      </w:r>
    </w:p>
    <w:p w14:paraId="68A9E594" w14:textId="77777777" w:rsidR="001D76DB" w:rsidRPr="00635DB5" w:rsidRDefault="001D76DB" w:rsidP="005B4B57">
      <w:pPr>
        <w:widowControl/>
        <w:jc w:val="center"/>
        <w:rPr>
          <w:rFonts w:ascii="BIZ UDゴシック" w:eastAsia="BIZ UDゴシック" w:hAnsi="BIZ UDゴシック" w:cs="ＭＳ Ｐゴシック" w:hint="eastAsia"/>
          <w:b/>
          <w:bCs/>
          <w:kern w:val="0"/>
          <w:szCs w:val="21"/>
          <w:u w:val="single"/>
        </w:rPr>
      </w:pPr>
    </w:p>
    <w:p w14:paraId="20A28A16" w14:textId="685D4DB8" w:rsidR="005B4B57" w:rsidRPr="00FC1477" w:rsidRDefault="005B4B57" w:rsidP="005B4B57">
      <w:pPr>
        <w:widowControl/>
        <w:jc w:val="center"/>
        <w:rPr>
          <w:rFonts w:ascii="BIZ UDゴシック" w:eastAsia="BIZ UDゴシック" w:hAnsi="BIZ UDゴシック" w:cs="ＭＳ Ｐゴシック"/>
          <w:b/>
          <w:bCs/>
          <w:kern w:val="0"/>
          <w:sz w:val="24"/>
          <w:szCs w:val="24"/>
        </w:rPr>
      </w:pPr>
      <w:r w:rsidRPr="00FC147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</w:rPr>
        <w:t>２０２</w:t>
      </w:r>
      <w:r w:rsidR="001A0601" w:rsidRPr="00FC147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</w:rPr>
        <w:t>５</w:t>
      </w:r>
      <w:r w:rsidRPr="00FC147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</w:rPr>
        <w:t>（令和</w:t>
      </w:r>
      <w:r w:rsidR="00DE24DD" w:rsidRPr="00FC147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</w:rPr>
        <w:t>７</w:t>
      </w:r>
      <w:r w:rsidRPr="00FC147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</w:rPr>
        <w:t xml:space="preserve">）年度全国地域青年「実践大賞」一括申込書 </w:t>
      </w:r>
    </w:p>
    <w:p w14:paraId="2786F972" w14:textId="2F93B9B6" w:rsidR="00F5213B" w:rsidRPr="00FC1477" w:rsidRDefault="005B4B57" w:rsidP="004B19F6">
      <w:pPr>
        <w:widowControl/>
        <w:jc w:val="center"/>
        <w:rPr>
          <w:rFonts w:ascii="BIZ UDゴシック" w:eastAsia="BIZ UDゴシック" w:hAnsi="BIZ UDゴシック" w:cs="ＭＳ Ｐゴシック"/>
          <w:kern w:val="0"/>
          <w:szCs w:val="21"/>
        </w:rPr>
      </w:pPr>
      <w:r w:rsidRPr="00FC1477">
        <w:rPr>
          <w:rFonts w:ascii="BIZ UDゴシック" w:eastAsia="BIZ UDゴシック" w:hAnsi="BIZ UDゴシック" w:cs="ＭＳ Ｐゴシック" w:hint="eastAsia"/>
          <w:kern w:val="0"/>
          <w:szCs w:val="21"/>
        </w:rPr>
        <w:t>※複数の作品（活動）を推薦する場合のみご活用ください。</w:t>
      </w:r>
    </w:p>
    <w:p w14:paraId="5B9D32F4" w14:textId="77777777" w:rsidR="004B19F6" w:rsidRPr="00255592" w:rsidRDefault="004B19F6" w:rsidP="004B19F6">
      <w:pPr>
        <w:widowControl/>
        <w:jc w:val="center"/>
        <w:rPr>
          <w:rFonts w:ascii="BIZ UDゴシック" w:eastAsia="BIZ UDゴシック" w:hAnsi="BIZ UDゴシック" w:cs="ＭＳ Ｐゴシック" w:hint="eastAsia"/>
          <w:kern w:val="0"/>
          <w:szCs w:val="21"/>
        </w:rPr>
      </w:pPr>
    </w:p>
    <w:tbl>
      <w:tblPr>
        <w:tblStyle w:val="aa"/>
        <w:tblW w:w="10490" w:type="dxa"/>
        <w:tblInd w:w="137" w:type="dxa"/>
        <w:tblLook w:val="04A0" w:firstRow="1" w:lastRow="0" w:firstColumn="1" w:lastColumn="0" w:noHBand="0" w:noVBand="1"/>
      </w:tblPr>
      <w:tblGrid>
        <w:gridCol w:w="426"/>
        <w:gridCol w:w="2551"/>
        <w:gridCol w:w="2410"/>
        <w:gridCol w:w="2409"/>
        <w:gridCol w:w="2694"/>
      </w:tblGrid>
      <w:tr w:rsidR="00255592" w:rsidRPr="004B19F6" w14:paraId="25BB00D5" w14:textId="77777777" w:rsidTr="001D76DB">
        <w:trPr>
          <w:trHeight w:val="282"/>
        </w:trPr>
        <w:tc>
          <w:tcPr>
            <w:tcW w:w="426" w:type="dxa"/>
            <w:vMerge w:val="restart"/>
            <w:vAlign w:val="center"/>
          </w:tcPr>
          <w:p w14:paraId="28364D8A" w14:textId="48071A6B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485EEA8A" w14:textId="77777777" w:rsidR="00255592" w:rsidRPr="004B19F6" w:rsidRDefault="00255592" w:rsidP="001A060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応募作品（活動）名</w:t>
            </w:r>
          </w:p>
          <w:p w14:paraId="2D353061" w14:textId="77777777" w:rsidR="001D76DB" w:rsidRPr="001D76DB" w:rsidRDefault="00255592" w:rsidP="001D76D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1D76DB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※団体名では</w:t>
            </w:r>
          </w:p>
          <w:p w14:paraId="46496D0A" w14:textId="6A006BD1" w:rsidR="00255592" w:rsidRPr="001D76DB" w:rsidRDefault="00255592" w:rsidP="001D76DB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0"/>
                <w:szCs w:val="20"/>
              </w:rPr>
            </w:pPr>
            <w:r w:rsidRPr="001D76DB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ありません。</w:t>
            </w:r>
          </w:p>
        </w:tc>
        <w:tc>
          <w:tcPr>
            <w:tcW w:w="4819" w:type="dxa"/>
            <w:gridSpan w:val="2"/>
            <w:vAlign w:val="center"/>
          </w:tcPr>
          <w:p w14:paraId="4B5F9E76" w14:textId="11D847AC" w:rsidR="00255592" w:rsidRPr="004B19F6" w:rsidRDefault="00255592" w:rsidP="001A060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提出物確認表※提出時にご活用ください。</w:t>
            </w:r>
          </w:p>
        </w:tc>
        <w:tc>
          <w:tcPr>
            <w:tcW w:w="2694" w:type="dxa"/>
            <w:vMerge w:val="restart"/>
            <w:vAlign w:val="center"/>
          </w:tcPr>
          <w:p w14:paraId="2E4EF287" w14:textId="20BE3AFF" w:rsidR="00255592" w:rsidRPr="004B19F6" w:rsidRDefault="00255592" w:rsidP="001A060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備考</w:t>
            </w:r>
          </w:p>
        </w:tc>
      </w:tr>
      <w:tr w:rsidR="00635DB5" w:rsidRPr="004B19F6" w14:paraId="4DB31055" w14:textId="77777777" w:rsidTr="001D76DB">
        <w:trPr>
          <w:trHeight w:val="410"/>
        </w:trPr>
        <w:tc>
          <w:tcPr>
            <w:tcW w:w="426" w:type="dxa"/>
            <w:vMerge/>
            <w:vAlign w:val="center"/>
          </w:tcPr>
          <w:p w14:paraId="121BB26A" w14:textId="623D4063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4B98477A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683D4BF5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作品がある場合</w:t>
            </w:r>
          </w:p>
          <w:p w14:paraId="2BFAEB4A" w14:textId="3FEC2FBA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（機関紙、グッズ等）</w:t>
            </w:r>
          </w:p>
        </w:tc>
        <w:tc>
          <w:tcPr>
            <w:tcW w:w="2409" w:type="dxa"/>
          </w:tcPr>
          <w:p w14:paraId="123C4522" w14:textId="6F689CBF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作品がない場合</w:t>
            </w:r>
          </w:p>
          <w:p w14:paraId="542132CC" w14:textId="03735DC4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（活動や事業等）</w:t>
            </w:r>
          </w:p>
        </w:tc>
        <w:tc>
          <w:tcPr>
            <w:tcW w:w="2694" w:type="dxa"/>
            <w:vMerge/>
          </w:tcPr>
          <w:p w14:paraId="18A6AFCD" w14:textId="064C82A9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548081CF" w14:textId="77777777" w:rsidTr="001D76DB">
        <w:trPr>
          <w:trHeight w:val="161"/>
        </w:trPr>
        <w:tc>
          <w:tcPr>
            <w:tcW w:w="426" w:type="dxa"/>
            <w:vMerge w:val="restart"/>
            <w:vAlign w:val="center"/>
          </w:tcPr>
          <w:p w14:paraId="698663F2" w14:textId="599E4EB4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記入例</w:t>
            </w:r>
          </w:p>
        </w:tc>
        <w:tc>
          <w:tcPr>
            <w:tcW w:w="2551" w:type="dxa"/>
            <w:vMerge w:val="restart"/>
            <w:vAlign w:val="center"/>
          </w:tcPr>
          <w:p w14:paraId="63B5174C" w14:textId="345C2278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○○○を伝えたい！</w:t>
            </w:r>
            <w:r w:rsidRPr="004B19F6"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  <w:br/>
            </w: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機関誌○○○○○</w:t>
            </w:r>
          </w:p>
        </w:tc>
        <w:tc>
          <w:tcPr>
            <w:tcW w:w="2410" w:type="dxa"/>
          </w:tcPr>
          <w:p w14:paraId="354BBD64" w14:textId="5F2F5F7B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■推薦書</w:t>
            </w:r>
          </w:p>
        </w:tc>
        <w:tc>
          <w:tcPr>
            <w:tcW w:w="2409" w:type="dxa"/>
          </w:tcPr>
          <w:p w14:paraId="35AD65B1" w14:textId="376A0A44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694" w:type="dxa"/>
            <w:vMerge w:val="restart"/>
          </w:tcPr>
          <w:p w14:paraId="58231243" w14:textId="36ADE4C6" w:rsidR="00255592" w:rsidRPr="004B19F6" w:rsidRDefault="00255592" w:rsidP="003D631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表彰式に出席できないため、推薦書記載の事務所に返送してください</w:t>
            </w:r>
          </w:p>
        </w:tc>
      </w:tr>
      <w:tr w:rsidR="00635DB5" w:rsidRPr="004B19F6" w14:paraId="6295C2CC" w14:textId="77777777" w:rsidTr="001D76DB">
        <w:trPr>
          <w:trHeight w:val="182"/>
        </w:trPr>
        <w:tc>
          <w:tcPr>
            <w:tcW w:w="426" w:type="dxa"/>
            <w:vMerge/>
            <w:vAlign w:val="center"/>
          </w:tcPr>
          <w:p w14:paraId="1B5C52E8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3FE53F0F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58B105CE" w14:textId="509A29AB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■アピールレポート</w:t>
            </w:r>
          </w:p>
        </w:tc>
        <w:tc>
          <w:tcPr>
            <w:tcW w:w="2409" w:type="dxa"/>
          </w:tcPr>
          <w:p w14:paraId="1A388422" w14:textId="0062B7F8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694" w:type="dxa"/>
            <w:vMerge/>
          </w:tcPr>
          <w:p w14:paraId="0531CD18" w14:textId="5A8E67C0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650DE555" w14:textId="77777777" w:rsidTr="001D76DB">
        <w:trPr>
          <w:trHeight w:val="230"/>
        </w:trPr>
        <w:tc>
          <w:tcPr>
            <w:tcW w:w="426" w:type="dxa"/>
            <w:vMerge/>
            <w:vAlign w:val="center"/>
          </w:tcPr>
          <w:p w14:paraId="265EE4FA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21830EA2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3BD51F17" w14:textId="342EE2B1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■出品表</w:t>
            </w:r>
          </w:p>
        </w:tc>
        <w:tc>
          <w:tcPr>
            <w:tcW w:w="2409" w:type="dxa"/>
          </w:tcPr>
          <w:p w14:paraId="7A167EB5" w14:textId="4B4F98A0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4C07DF4A" w14:textId="3FE0848C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1BC307CF" w14:textId="77777777" w:rsidTr="001D76DB">
        <w:trPr>
          <w:trHeight w:val="172"/>
        </w:trPr>
        <w:tc>
          <w:tcPr>
            <w:tcW w:w="426" w:type="dxa"/>
            <w:vMerge/>
            <w:vAlign w:val="center"/>
          </w:tcPr>
          <w:p w14:paraId="6123EAB5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39F0131F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4A1A5F48" w14:textId="6BBB7EE2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■返却希望</w:t>
            </w:r>
          </w:p>
        </w:tc>
        <w:tc>
          <w:tcPr>
            <w:tcW w:w="2409" w:type="dxa"/>
          </w:tcPr>
          <w:p w14:paraId="70C630E2" w14:textId="77777777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7E4E453C" w14:textId="616BA3C6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7F92A6FC" w14:textId="77777777" w:rsidTr="001D76DB">
        <w:trPr>
          <w:trHeight w:val="97"/>
        </w:trPr>
        <w:tc>
          <w:tcPr>
            <w:tcW w:w="426" w:type="dxa"/>
            <w:vMerge w:val="restart"/>
            <w:vAlign w:val="center"/>
          </w:tcPr>
          <w:p w14:paraId="6100CA7F" w14:textId="293E44F4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１</w:t>
            </w:r>
          </w:p>
        </w:tc>
        <w:tc>
          <w:tcPr>
            <w:tcW w:w="2551" w:type="dxa"/>
            <w:vMerge w:val="restart"/>
          </w:tcPr>
          <w:p w14:paraId="76656457" w14:textId="6C66B1D9" w:rsidR="004B19F6" w:rsidRPr="004B19F6" w:rsidRDefault="004B19F6" w:rsidP="004B19F6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2AC767A0" w14:textId="0831ADA1" w:rsidR="00255592" w:rsidRPr="004B19F6" w:rsidRDefault="00255592" w:rsidP="008D7FEE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409" w:type="dxa"/>
          </w:tcPr>
          <w:p w14:paraId="3EDF2F14" w14:textId="3C0C589F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694" w:type="dxa"/>
            <w:vMerge w:val="restart"/>
          </w:tcPr>
          <w:p w14:paraId="131DF6D3" w14:textId="5E849D16" w:rsidR="00255592" w:rsidRPr="004B19F6" w:rsidRDefault="00255592" w:rsidP="001D76D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10363865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1E947DE3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41AE426F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5537756A" w14:textId="59A1983B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409" w:type="dxa"/>
          </w:tcPr>
          <w:p w14:paraId="4BA03C39" w14:textId="2DB62291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694" w:type="dxa"/>
            <w:vMerge/>
          </w:tcPr>
          <w:p w14:paraId="5D3332F1" w14:textId="184B1F23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5F13FA6E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0B1E434D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230894D3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1B4230CE" w14:textId="45701FA8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□出品表</w:t>
            </w:r>
          </w:p>
        </w:tc>
        <w:tc>
          <w:tcPr>
            <w:tcW w:w="2409" w:type="dxa"/>
          </w:tcPr>
          <w:p w14:paraId="5557139E" w14:textId="77777777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08988ADD" w14:textId="46F2CCFC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7D5A1408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1C7B2601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3B6DB840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7B423874" w14:textId="6E4F55D4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□返却希望</w:t>
            </w:r>
          </w:p>
        </w:tc>
        <w:tc>
          <w:tcPr>
            <w:tcW w:w="2409" w:type="dxa"/>
          </w:tcPr>
          <w:p w14:paraId="367CA5BD" w14:textId="4C9FAC98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66EF1734" w14:textId="2BE4FBCA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7582789F" w14:textId="77777777" w:rsidTr="001D76DB">
        <w:trPr>
          <w:trHeight w:val="97"/>
        </w:trPr>
        <w:tc>
          <w:tcPr>
            <w:tcW w:w="426" w:type="dxa"/>
            <w:vMerge w:val="restart"/>
            <w:vAlign w:val="center"/>
          </w:tcPr>
          <w:p w14:paraId="381D0370" w14:textId="54E81E41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２</w:t>
            </w:r>
          </w:p>
        </w:tc>
        <w:tc>
          <w:tcPr>
            <w:tcW w:w="2551" w:type="dxa"/>
            <w:vMerge w:val="restart"/>
          </w:tcPr>
          <w:p w14:paraId="4C19BD1F" w14:textId="77777777" w:rsidR="00255592" w:rsidRPr="004B19F6" w:rsidRDefault="00255592" w:rsidP="001D76D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12793B83" w14:textId="6C062039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409" w:type="dxa"/>
          </w:tcPr>
          <w:p w14:paraId="4FECBD9F" w14:textId="4FFB2439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694" w:type="dxa"/>
            <w:vMerge w:val="restart"/>
          </w:tcPr>
          <w:p w14:paraId="48335CF8" w14:textId="27BCC60A" w:rsidR="00255592" w:rsidRPr="004B19F6" w:rsidRDefault="00255592" w:rsidP="001D76D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0E76CAEB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3CB4E201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024F2718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319B7852" w14:textId="20A57151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409" w:type="dxa"/>
          </w:tcPr>
          <w:p w14:paraId="3463A8E6" w14:textId="64B01823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694" w:type="dxa"/>
            <w:vMerge/>
          </w:tcPr>
          <w:p w14:paraId="6E53587E" w14:textId="5802ABE4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1185B8D6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7E5357A2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5E55DFE1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1F7AA8A9" w14:textId="63339381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□出品表</w:t>
            </w:r>
          </w:p>
        </w:tc>
        <w:tc>
          <w:tcPr>
            <w:tcW w:w="2409" w:type="dxa"/>
          </w:tcPr>
          <w:p w14:paraId="3FA520C7" w14:textId="28896C7B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3CE753C6" w14:textId="208881FF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24A6D05A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52109E6A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629A3CF2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5220F418" w14:textId="44811215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□返却希望</w:t>
            </w:r>
          </w:p>
        </w:tc>
        <w:tc>
          <w:tcPr>
            <w:tcW w:w="2409" w:type="dxa"/>
          </w:tcPr>
          <w:p w14:paraId="554110F0" w14:textId="0CB38294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3C33A752" w14:textId="211D4283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0E58C71D" w14:textId="77777777" w:rsidTr="001D76DB">
        <w:trPr>
          <w:trHeight w:val="97"/>
        </w:trPr>
        <w:tc>
          <w:tcPr>
            <w:tcW w:w="426" w:type="dxa"/>
            <w:vMerge w:val="restart"/>
            <w:vAlign w:val="center"/>
          </w:tcPr>
          <w:p w14:paraId="295A667F" w14:textId="67DD86BE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３</w:t>
            </w:r>
          </w:p>
        </w:tc>
        <w:tc>
          <w:tcPr>
            <w:tcW w:w="2551" w:type="dxa"/>
            <w:vMerge w:val="restart"/>
          </w:tcPr>
          <w:p w14:paraId="0C1ADDFF" w14:textId="77777777" w:rsidR="00255592" w:rsidRPr="004B19F6" w:rsidRDefault="00255592" w:rsidP="001D76D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7DC33A87" w14:textId="3C44970F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409" w:type="dxa"/>
          </w:tcPr>
          <w:p w14:paraId="45A94467" w14:textId="58D9B7C9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694" w:type="dxa"/>
            <w:vMerge w:val="restart"/>
          </w:tcPr>
          <w:p w14:paraId="09B20AE6" w14:textId="1F2C96A7" w:rsidR="00255592" w:rsidRPr="004B19F6" w:rsidRDefault="00255592" w:rsidP="001D76D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0C5926D5" w14:textId="77777777" w:rsidTr="001D76DB">
        <w:trPr>
          <w:trHeight w:val="96"/>
        </w:trPr>
        <w:tc>
          <w:tcPr>
            <w:tcW w:w="426" w:type="dxa"/>
            <w:vMerge/>
          </w:tcPr>
          <w:p w14:paraId="6FBD8CCC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55CF4FD1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0D35D960" w14:textId="73E9DBF8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409" w:type="dxa"/>
          </w:tcPr>
          <w:p w14:paraId="65E0E02F" w14:textId="156D7619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694" w:type="dxa"/>
            <w:vMerge/>
          </w:tcPr>
          <w:p w14:paraId="7F0560A2" w14:textId="63DD0A2D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3F91620A" w14:textId="77777777" w:rsidTr="001D76DB">
        <w:trPr>
          <w:trHeight w:val="96"/>
        </w:trPr>
        <w:tc>
          <w:tcPr>
            <w:tcW w:w="426" w:type="dxa"/>
            <w:vMerge/>
          </w:tcPr>
          <w:p w14:paraId="53337625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78484F31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0912FE45" w14:textId="3BEA034A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□出品表</w:t>
            </w:r>
          </w:p>
        </w:tc>
        <w:tc>
          <w:tcPr>
            <w:tcW w:w="2409" w:type="dxa"/>
          </w:tcPr>
          <w:p w14:paraId="38B14D19" w14:textId="61FC1F50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04E77C1F" w14:textId="6A8E3FA4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26256925" w14:textId="77777777" w:rsidTr="001D76DB">
        <w:trPr>
          <w:trHeight w:val="96"/>
        </w:trPr>
        <w:tc>
          <w:tcPr>
            <w:tcW w:w="426" w:type="dxa"/>
            <w:vMerge/>
          </w:tcPr>
          <w:p w14:paraId="476AFCFD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6E784A34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17C393FF" w14:textId="2204F393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□返却希望</w:t>
            </w:r>
          </w:p>
        </w:tc>
        <w:tc>
          <w:tcPr>
            <w:tcW w:w="2409" w:type="dxa"/>
          </w:tcPr>
          <w:p w14:paraId="45114EB7" w14:textId="12F6A52F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44059B58" w14:textId="35FBE033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4E028842" w14:textId="77777777" w:rsidTr="001D76DB">
        <w:trPr>
          <w:trHeight w:val="97"/>
        </w:trPr>
        <w:tc>
          <w:tcPr>
            <w:tcW w:w="426" w:type="dxa"/>
            <w:vMerge w:val="restart"/>
            <w:vAlign w:val="center"/>
          </w:tcPr>
          <w:p w14:paraId="01B39BBB" w14:textId="479A26A0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４</w:t>
            </w:r>
          </w:p>
        </w:tc>
        <w:tc>
          <w:tcPr>
            <w:tcW w:w="2551" w:type="dxa"/>
            <w:vMerge w:val="restart"/>
          </w:tcPr>
          <w:p w14:paraId="626A0676" w14:textId="77777777" w:rsidR="00255592" w:rsidRPr="004B19F6" w:rsidRDefault="00255592" w:rsidP="001D76D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1886B92F" w14:textId="32EE2DD3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409" w:type="dxa"/>
          </w:tcPr>
          <w:p w14:paraId="037B022A" w14:textId="026C04B0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694" w:type="dxa"/>
            <w:vMerge w:val="restart"/>
          </w:tcPr>
          <w:p w14:paraId="210EC0AE" w14:textId="6FEE35A6" w:rsidR="00255592" w:rsidRPr="004B19F6" w:rsidRDefault="00255592" w:rsidP="001D76D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52793626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0380E07E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0230F674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2B6B67DB" w14:textId="45F0AD81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409" w:type="dxa"/>
          </w:tcPr>
          <w:p w14:paraId="527BFA60" w14:textId="1DE70E13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694" w:type="dxa"/>
            <w:vMerge/>
          </w:tcPr>
          <w:p w14:paraId="79412018" w14:textId="61B8850F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21521765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0F1F2C58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39F4EBF5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040CF47E" w14:textId="61C1F41E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□出品表</w:t>
            </w:r>
          </w:p>
        </w:tc>
        <w:tc>
          <w:tcPr>
            <w:tcW w:w="2409" w:type="dxa"/>
          </w:tcPr>
          <w:p w14:paraId="000C3B20" w14:textId="1037892F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7044FAB0" w14:textId="5CDCC4BC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57DB4D67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65583CB4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051DBC61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60D099CC" w14:textId="509A9FC6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□返却希望</w:t>
            </w:r>
          </w:p>
        </w:tc>
        <w:tc>
          <w:tcPr>
            <w:tcW w:w="2409" w:type="dxa"/>
          </w:tcPr>
          <w:p w14:paraId="3DA908AB" w14:textId="5C2304EC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18BE4EA2" w14:textId="32CD180B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7D08F372" w14:textId="77777777" w:rsidTr="001D76DB">
        <w:trPr>
          <w:trHeight w:val="97"/>
        </w:trPr>
        <w:tc>
          <w:tcPr>
            <w:tcW w:w="426" w:type="dxa"/>
            <w:vMerge w:val="restart"/>
            <w:vAlign w:val="center"/>
          </w:tcPr>
          <w:p w14:paraId="17EB5C92" w14:textId="7FC8A0B0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５</w:t>
            </w:r>
          </w:p>
        </w:tc>
        <w:tc>
          <w:tcPr>
            <w:tcW w:w="2551" w:type="dxa"/>
            <w:vMerge w:val="restart"/>
          </w:tcPr>
          <w:p w14:paraId="3B4B096F" w14:textId="77777777" w:rsidR="00255592" w:rsidRPr="004B19F6" w:rsidRDefault="00255592" w:rsidP="001D76D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48B5AA3C" w14:textId="64561E0B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409" w:type="dxa"/>
          </w:tcPr>
          <w:p w14:paraId="7C50A180" w14:textId="36220F1C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□推薦書</w:t>
            </w:r>
          </w:p>
        </w:tc>
        <w:tc>
          <w:tcPr>
            <w:tcW w:w="2694" w:type="dxa"/>
            <w:vMerge w:val="restart"/>
          </w:tcPr>
          <w:p w14:paraId="3C50A64F" w14:textId="488FC681" w:rsidR="00255592" w:rsidRPr="004B19F6" w:rsidRDefault="00255592" w:rsidP="001D76DB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559EEF7D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65D98785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6530DDF1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1EBF6495" w14:textId="11ACC0BB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409" w:type="dxa"/>
          </w:tcPr>
          <w:p w14:paraId="2F826F89" w14:textId="0629DA13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□アピールレポート</w:t>
            </w:r>
          </w:p>
        </w:tc>
        <w:tc>
          <w:tcPr>
            <w:tcW w:w="2694" w:type="dxa"/>
            <w:vMerge/>
          </w:tcPr>
          <w:p w14:paraId="39FDB895" w14:textId="16666F64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3ABDCF00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4D567390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089C3D66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6CEC1C9D" w14:textId="37781361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□出品表</w:t>
            </w:r>
          </w:p>
        </w:tc>
        <w:tc>
          <w:tcPr>
            <w:tcW w:w="2409" w:type="dxa"/>
          </w:tcPr>
          <w:p w14:paraId="39129378" w14:textId="1D409923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18B033BE" w14:textId="16E51266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35DB5" w:rsidRPr="004B19F6" w14:paraId="3E71086F" w14:textId="77777777" w:rsidTr="001D76DB">
        <w:trPr>
          <w:trHeight w:val="96"/>
        </w:trPr>
        <w:tc>
          <w:tcPr>
            <w:tcW w:w="426" w:type="dxa"/>
            <w:vMerge/>
            <w:vAlign w:val="center"/>
          </w:tcPr>
          <w:p w14:paraId="1EBAF7B6" w14:textId="77777777" w:rsidR="00255592" w:rsidRPr="004B19F6" w:rsidRDefault="00255592" w:rsidP="00C02F5C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1" w:type="dxa"/>
            <w:vMerge/>
          </w:tcPr>
          <w:p w14:paraId="05BDCA40" w14:textId="77777777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410" w:type="dxa"/>
          </w:tcPr>
          <w:p w14:paraId="5D04B784" w14:textId="47AB4DF0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4B19F6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□返却希望</w:t>
            </w:r>
          </w:p>
        </w:tc>
        <w:tc>
          <w:tcPr>
            <w:tcW w:w="2409" w:type="dxa"/>
          </w:tcPr>
          <w:p w14:paraId="19011A9F" w14:textId="17166104" w:rsidR="00255592" w:rsidRPr="004B19F6" w:rsidRDefault="00255592" w:rsidP="00604AEC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694" w:type="dxa"/>
            <w:vMerge/>
          </w:tcPr>
          <w:p w14:paraId="5A670D2B" w14:textId="24F7FD21" w:rsidR="00255592" w:rsidRPr="004B19F6" w:rsidRDefault="00255592" w:rsidP="005B4B57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</w:tbl>
    <w:p w14:paraId="58855D74" w14:textId="5349274B" w:rsidR="00604AEC" w:rsidRPr="00255592" w:rsidRDefault="00604AEC" w:rsidP="00604AEC">
      <w:pPr>
        <w:widowControl/>
        <w:jc w:val="left"/>
        <w:rPr>
          <w:rFonts w:ascii="BIZ UDゴシック" w:eastAsia="BIZ UDゴシック" w:hAnsi="BIZ UDゴシック" w:cs="ＭＳ Ｐゴシック"/>
          <w:kern w:val="0"/>
          <w:szCs w:val="21"/>
        </w:rPr>
      </w:pPr>
      <w:r w:rsidRPr="00255592">
        <w:rPr>
          <w:rFonts w:ascii="BIZ UDゴシック" w:eastAsia="BIZ UDゴシック" w:hAnsi="BIZ UDゴシック" w:cs="ＭＳ Ｐゴシック" w:hint="eastAsia"/>
          <w:kern w:val="0"/>
          <w:szCs w:val="21"/>
        </w:rPr>
        <w:t>（注意事項）</w:t>
      </w:r>
    </w:p>
    <w:p w14:paraId="774204F9" w14:textId="77777777" w:rsidR="00C02F5C" w:rsidRPr="00255592" w:rsidRDefault="00C02F5C" w:rsidP="00C02F5C">
      <w:pPr>
        <w:widowControl/>
        <w:jc w:val="left"/>
        <w:rPr>
          <w:rFonts w:ascii="BIZ UDゴシック" w:eastAsia="BIZ UDゴシック" w:hAnsi="BIZ UDゴシック" w:cs="ＭＳ Ｐゴシック"/>
          <w:kern w:val="0"/>
          <w:szCs w:val="21"/>
        </w:rPr>
      </w:pPr>
      <w:r w:rsidRPr="00255592">
        <w:rPr>
          <w:rFonts w:ascii="BIZ UDゴシック" w:eastAsia="BIZ UDゴシック" w:hAnsi="BIZ UDゴシック" w:cs="ＭＳ Ｐゴシック" w:hint="eastAsia"/>
          <w:kern w:val="0"/>
          <w:szCs w:val="21"/>
        </w:rPr>
        <w:t>・出品表は作品がある場合のみご提出ください。</w:t>
      </w:r>
    </w:p>
    <w:p w14:paraId="4A9FC2CF" w14:textId="30CAC238" w:rsidR="00C02F5C" w:rsidRPr="00255592" w:rsidRDefault="00C02F5C" w:rsidP="00FC1477">
      <w:pPr>
        <w:widowControl/>
        <w:ind w:left="210" w:rightChars="-79" w:right="-166" w:hangingChars="100" w:hanging="210"/>
        <w:jc w:val="left"/>
        <w:rPr>
          <w:rFonts w:ascii="BIZ UDゴシック" w:eastAsia="BIZ UDゴシック" w:hAnsi="BIZ UDゴシック" w:cs="ＭＳ Ｐゴシック"/>
          <w:kern w:val="0"/>
          <w:szCs w:val="21"/>
        </w:rPr>
      </w:pPr>
      <w:r w:rsidRPr="00255592">
        <w:rPr>
          <w:rFonts w:ascii="BIZ UDゴシック" w:eastAsia="BIZ UDゴシック" w:hAnsi="BIZ UDゴシック" w:cs="ＭＳ Ｐゴシック" w:hint="eastAsia"/>
          <w:kern w:val="0"/>
          <w:szCs w:val="21"/>
        </w:rPr>
        <w:t>・表彰式の当日に作品をお持ち帰りいただくことも可能です。返却を希望される場合は、着払いの宅配便で返送する形で対応いたします。</w:t>
      </w:r>
    </w:p>
    <w:p w14:paraId="2BB80402" w14:textId="4F8CE8FC" w:rsidR="00C02F5C" w:rsidRPr="00255592" w:rsidRDefault="00C02F5C" w:rsidP="001D76DB">
      <w:pPr>
        <w:widowControl/>
        <w:ind w:rightChars="-146" w:right="-307"/>
        <w:jc w:val="left"/>
        <w:rPr>
          <w:rFonts w:ascii="BIZ UDゴシック" w:eastAsia="BIZ UDゴシック" w:hAnsi="BIZ UDゴシック" w:cs="ＭＳ Ｐゴシック"/>
          <w:kern w:val="0"/>
          <w:szCs w:val="21"/>
        </w:rPr>
      </w:pPr>
      <w:r w:rsidRPr="00255592">
        <w:rPr>
          <w:rFonts w:ascii="BIZ UDゴシック" w:eastAsia="BIZ UDゴシック" w:hAnsi="BIZ UDゴシック" w:cs="ＭＳ Ｐゴシック" w:hint="eastAsia"/>
          <w:kern w:val="0"/>
          <w:szCs w:val="21"/>
        </w:rPr>
        <w:t>・１推薦団体につき、一括申込書は１枚をお送りください。１実践のみの申込の場合、一括申込書は不要</w:t>
      </w:r>
      <w:r w:rsidR="00883AE5">
        <w:rPr>
          <w:rFonts w:ascii="BIZ UDゴシック" w:eastAsia="BIZ UDゴシック" w:hAnsi="BIZ UDゴシック" w:cs="ＭＳ Ｐゴシック" w:hint="eastAsia"/>
          <w:kern w:val="0"/>
          <w:szCs w:val="21"/>
        </w:rPr>
        <w:t>で</w:t>
      </w:r>
      <w:r w:rsidRPr="00255592">
        <w:rPr>
          <w:rFonts w:ascii="BIZ UDゴシック" w:eastAsia="BIZ UDゴシック" w:hAnsi="BIZ UDゴシック" w:cs="ＭＳ Ｐゴシック" w:hint="eastAsia"/>
          <w:kern w:val="0"/>
          <w:szCs w:val="21"/>
        </w:rPr>
        <w:t>す。</w:t>
      </w:r>
    </w:p>
    <w:p w14:paraId="4C0AAFB1" w14:textId="0D28F232" w:rsidR="00C02F5C" w:rsidRPr="00255592" w:rsidRDefault="00C02F5C" w:rsidP="00C02F5C">
      <w:pPr>
        <w:widowControl/>
        <w:jc w:val="left"/>
        <w:rPr>
          <w:rFonts w:ascii="BIZ UDゴシック" w:eastAsia="BIZ UDゴシック" w:hAnsi="BIZ UDゴシック" w:cs="ＭＳ Ｐゴシック"/>
          <w:kern w:val="0"/>
          <w:szCs w:val="21"/>
        </w:rPr>
      </w:pPr>
      <w:r w:rsidRPr="00255592">
        <w:rPr>
          <w:rFonts w:ascii="BIZ UDゴシック" w:eastAsia="BIZ UDゴシック" w:hAnsi="BIZ UDゴシック" w:cs="ＭＳ Ｐゴシック" w:hint="eastAsia"/>
          <w:kern w:val="0"/>
          <w:szCs w:val="21"/>
        </w:rPr>
        <w:t>・記入欄が足りない場合は、本用紙をコピーして活用ください。</w:t>
      </w:r>
    </w:p>
    <w:p w14:paraId="0AB4AB48" w14:textId="77777777" w:rsidR="00C02F5C" w:rsidRPr="00255592" w:rsidRDefault="00C02F5C" w:rsidP="00C02F5C">
      <w:pPr>
        <w:widowControl/>
        <w:jc w:val="left"/>
        <w:rPr>
          <w:rFonts w:ascii="BIZ UDゴシック" w:eastAsia="BIZ UDゴシック" w:hAnsi="BIZ UDゴシック" w:cs="ＭＳ Ｐゴシック"/>
          <w:kern w:val="0"/>
          <w:szCs w:val="21"/>
        </w:rPr>
      </w:pPr>
      <w:r w:rsidRPr="00255592">
        <w:rPr>
          <w:rFonts w:ascii="BIZ UDゴシック" w:eastAsia="BIZ UDゴシック" w:hAnsi="BIZ UDゴシック" w:cs="ＭＳ Ｐゴシック" w:hint="eastAsia"/>
          <w:kern w:val="0"/>
          <w:szCs w:val="21"/>
        </w:rPr>
        <w:t>【個人情報の取扱について】</w:t>
      </w:r>
    </w:p>
    <w:p w14:paraId="51C2388F" w14:textId="2300B239" w:rsidR="001D76DB" w:rsidRDefault="00C02F5C" w:rsidP="004B19F6">
      <w:pPr>
        <w:widowControl/>
        <w:jc w:val="left"/>
        <w:rPr>
          <w:rFonts w:ascii="BIZ UDゴシック" w:eastAsia="BIZ UDゴシック" w:hAnsi="BIZ UDゴシック" w:cs="ＭＳ Ｐゴシック"/>
          <w:kern w:val="0"/>
          <w:szCs w:val="21"/>
        </w:rPr>
      </w:pPr>
      <w:r w:rsidRPr="00255592">
        <w:rPr>
          <w:rFonts w:ascii="BIZ UDゴシック" w:eastAsia="BIZ UDゴシック" w:hAnsi="BIZ UDゴシック" w:cs="ＭＳ Ｐゴシック" w:hint="eastAsia"/>
          <w:kern w:val="0"/>
          <w:szCs w:val="21"/>
        </w:rPr>
        <w:t xml:space="preserve">　本申込の際に記入された個人情報は、日青協の諸事業等にのみ使用するものとします。</w:t>
      </w:r>
    </w:p>
    <w:p w14:paraId="20F2DD42" w14:textId="77777777" w:rsidR="001D76DB" w:rsidRDefault="001D76DB" w:rsidP="004B19F6">
      <w:pPr>
        <w:widowControl/>
        <w:jc w:val="left"/>
        <w:rPr>
          <w:rFonts w:ascii="BIZ UDゴシック" w:eastAsia="BIZ UDゴシック" w:hAnsi="BIZ UDゴシック" w:cs="ＭＳ Ｐゴシック" w:hint="eastAsia"/>
          <w:kern w:val="0"/>
          <w:szCs w:val="21"/>
        </w:rPr>
      </w:pPr>
    </w:p>
    <w:p w14:paraId="1E7D5AF0" w14:textId="48C59EC0" w:rsidR="00B021EE" w:rsidRPr="004B19F6" w:rsidRDefault="00C02F5C" w:rsidP="004B19F6">
      <w:pPr>
        <w:widowControl/>
        <w:ind w:firstLineChars="2300" w:firstLine="4830"/>
        <w:jc w:val="left"/>
        <w:rPr>
          <w:rFonts w:ascii="BIZ UDゴシック" w:eastAsia="BIZ UDゴシック" w:hAnsi="BIZ UDゴシック" w:cs="ＭＳ Ｐゴシック"/>
          <w:kern w:val="0"/>
          <w:szCs w:val="21"/>
        </w:rPr>
      </w:pPr>
      <w:r w:rsidRPr="00255592">
        <w:rPr>
          <w:rFonts w:ascii="BIZ UDゴシック" w:eastAsia="BIZ UDゴシック" w:hAnsi="BIZ UDゴシック" w:cs="ＭＳ Ｐゴシック" w:hint="eastAsia"/>
          <w:kern w:val="0"/>
          <w:szCs w:val="21"/>
          <w:u w:val="single"/>
        </w:rPr>
        <w:t xml:space="preserve">推薦団体　　　　　　　　　　　　　　　　　　　　　　　</w:t>
      </w:r>
    </w:p>
    <w:sectPr w:rsidR="00B021EE" w:rsidRPr="004B19F6" w:rsidSect="004B19F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A4"/>
    <w:rsid w:val="00132EE4"/>
    <w:rsid w:val="00196EF9"/>
    <w:rsid w:val="001A0601"/>
    <w:rsid w:val="001D76DB"/>
    <w:rsid w:val="00255592"/>
    <w:rsid w:val="003D631C"/>
    <w:rsid w:val="004B19F6"/>
    <w:rsid w:val="005B4B57"/>
    <w:rsid w:val="00604AEC"/>
    <w:rsid w:val="00635DB5"/>
    <w:rsid w:val="006951CB"/>
    <w:rsid w:val="006D11A9"/>
    <w:rsid w:val="006D6B4F"/>
    <w:rsid w:val="00883AE5"/>
    <w:rsid w:val="008D7FEE"/>
    <w:rsid w:val="00931483"/>
    <w:rsid w:val="00B021EE"/>
    <w:rsid w:val="00B073A4"/>
    <w:rsid w:val="00B53A72"/>
    <w:rsid w:val="00B82DD2"/>
    <w:rsid w:val="00BD26DE"/>
    <w:rsid w:val="00C02F5C"/>
    <w:rsid w:val="00C50742"/>
    <w:rsid w:val="00C62B05"/>
    <w:rsid w:val="00C75C36"/>
    <w:rsid w:val="00CA4517"/>
    <w:rsid w:val="00D2135E"/>
    <w:rsid w:val="00DB3C83"/>
    <w:rsid w:val="00DE24DD"/>
    <w:rsid w:val="00F5213B"/>
    <w:rsid w:val="00FC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F9B1E9"/>
  <w15:chartTrackingRefBased/>
  <w15:docId w15:val="{60F2E770-5FA2-4818-8541-055C1431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073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73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73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73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3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73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73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73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73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073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073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073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073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073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073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073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073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073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073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073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73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073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73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073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73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073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073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073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073A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A0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E472D-BE43-4ABD-B231-EF20CB40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mizumura-hitomi</dc:creator>
  <cp:keywords/>
  <dc:description/>
  <cp:lastModifiedBy>mizumura-hitomi</cp:lastModifiedBy>
  <cp:revision>17</cp:revision>
  <dcterms:created xsi:type="dcterms:W3CDTF">2025-11-28T02:36:00Z</dcterms:created>
  <dcterms:modified xsi:type="dcterms:W3CDTF">2025-12-03T02:19:00Z</dcterms:modified>
</cp:coreProperties>
</file>