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XSpec="right" w:tblpY="242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</w:tblGrid>
      <w:tr w:rsidR="00323AB8" w:rsidRPr="00755B0F" w14:paraId="44CAC5CA" w14:textId="77777777" w:rsidTr="004D5318">
        <w:trPr>
          <w:trHeight w:val="561"/>
        </w:trPr>
        <w:tc>
          <w:tcPr>
            <w:tcW w:w="2689" w:type="dxa"/>
            <w:vAlign w:val="center"/>
          </w:tcPr>
          <w:p w14:paraId="779FB409" w14:textId="77777777" w:rsidR="00323AB8" w:rsidRPr="00755B0F" w:rsidRDefault="00323AB8" w:rsidP="000A6BE2">
            <w:pPr>
              <w:spacing w:before="100" w:beforeAutospacing="1" w:after="0" w:line="240" w:lineRule="exact"/>
              <w:jc w:val="both"/>
              <w:rPr>
                <w:rFonts w:ascii="BIZ UDゴシック" w:eastAsia="BIZ UDゴシック" w:hAnsi="BIZ UDゴシック"/>
              </w:rPr>
            </w:pPr>
            <w:r w:rsidRPr="00755B0F">
              <w:rPr>
                <w:rFonts w:ascii="BIZ UDゴシック" w:eastAsia="BIZ UDゴシック" w:hAnsi="BIZ UDゴシック" w:hint="eastAsia"/>
                <w:sz w:val="18"/>
                <w:szCs w:val="20"/>
              </w:rPr>
              <w:t>日青協使用欄</w:t>
            </w:r>
          </w:p>
        </w:tc>
      </w:tr>
    </w:tbl>
    <w:p w14:paraId="3212AE6D" w14:textId="77777777" w:rsidR="00323AB8" w:rsidRPr="00755B0F" w:rsidRDefault="00323AB8" w:rsidP="00323AB8">
      <w:pPr>
        <w:spacing w:before="240" w:line="240" w:lineRule="exact"/>
        <w:rPr>
          <w:rFonts w:ascii="BIZ UDゴシック" w:eastAsia="BIZ UDゴシック" w:hAnsi="BIZ UDゴシック"/>
          <w:u w:val="single"/>
        </w:rPr>
      </w:pPr>
    </w:p>
    <w:p w14:paraId="78AAB452" w14:textId="3022B84A" w:rsidR="00C90D49" w:rsidRPr="00C90D49" w:rsidRDefault="00323AB8" w:rsidP="00323AB8">
      <w:pPr>
        <w:spacing w:before="240" w:line="240" w:lineRule="exact"/>
        <w:rPr>
          <w:rFonts w:ascii="BIZ UDゴシック" w:eastAsia="BIZ UDゴシック" w:hAnsi="BIZ UDゴシック"/>
          <w:sz w:val="16"/>
          <w:szCs w:val="16"/>
          <w:u w:val="single"/>
        </w:rPr>
      </w:pPr>
      <w:r w:rsidRPr="00DD13AB">
        <w:rPr>
          <w:rFonts w:ascii="BIZ UDゴシック" w:eastAsia="BIZ UDゴシック" w:hAnsi="BIZ UDゴシック" w:hint="eastAsia"/>
          <w:sz w:val="21"/>
          <w:szCs w:val="22"/>
          <w:u w:val="single"/>
        </w:rPr>
        <w:t>Ｎｏ.＿＿＿＿＿</w:t>
      </w:r>
    </w:p>
    <w:p w14:paraId="5D035F2E" w14:textId="094FFF15" w:rsidR="00323AB8" w:rsidRPr="006E1927" w:rsidRDefault="00323AB8" w:rsidP="009A7F58">
      <w:pPr>
        <w:spacing w:before="240" w:after="0" w:line="240" w:lineRule="auto"/>
        <w:jc w:val="center"/>
        <w:rPr>
          <w:rFonts w:ascii="BIZ UDゴシック" w:eastAsia="BIZ UDゴシック" w:hAnsi="BIZ UDゴシック"/>
          <w:b/>
          <w:bCs/>
        </w:rPr>
      </w:pPr>
      <w:r w:rsidRPr="006E1927">
        <w:rPr>
          <w:rFonts w:ascii="BIZ UDゴシック" w:eastAsia="BIZ UDゴシック" w:hAnsi="BIZ UDゴシック" w:hint="eastAsia"/>
          <w:b/>
          <w:bCs/>
        </w:rPr>
        <w:t>２０２５（令和</w:t>
      </w:r>
      <w:r>
        <w:rPr>
          <w:rFonts w:ascii="BIZ UDゴシック" w:eastAsia="BIZ UDゴシック" w:hAnsi="BIZ UDゴシック" w:hint="eastAsia"/>
          <w:b/>
          <w:bCs/>
        </w:rPr>
        <w:t>７</w:t>
      </w:r>
      <w:r w:rsidRPr="006E1927">
        <w:rPr>
          <w:rFonts w:ascii="BIZ UDゴシック" w:eastAsia="BIZ UDゴシック" w:hAnsi="BIZ UDゴシック" w:hint="eastAsia"/>
          <w:b/>
          <w:bCs/>
        </w:rPr>
        <w:t>）年度全国地域青年「実践大賞」</w:t>
      </w:r>
    </w:p>
    <w:p w14:paraId="40F22035" w14:textId="23CA561D" w:rsidR="00F80FBF" w:rsidRDefault="00323AB8" w:rsidP="00F80FBF">
      <w:pPr>
        <w:spacing w:line="240" w:lineRule="auto"/>
        <w:jc w:val="center"/>
        <w:rPr>
          <w:rFonts w:ascii="BIZ UDゴシック" w:eastAsia="BIZ UDゴシック" w:hAnsi="BIZ UDゴシック"/>
          <w:b/>
          <w:bCs/>
        </w:rPr>
      </w:pPr>
      <w:r w:rsidRPr="006E1927">
        <w:rPr>
          <w:rFonts w:ascii="BIZ UDゴシック" w:eastAsia="BIZ UDゴシック" w:hAnsi="BIZ UDゴシック" w:hint="eastAsia"/>
          <w:b/>
          <w:bCs/>
        </w:rPr>
        <w:t>＜推薦書＞</w:t>
      </w:r>
    </w:p>
    <w:p w14:paraId="4175956C" w14:textId="5527CD8A" w:rsidR="00F80FBF" w:rsidRPr="00F80FBF" w:rsidRDefault="00DE56B6" w:rsidP="00DE56B6">
      <w:pPr>
        <w:spacing w:after="0" w:line="240" w:lineRule="auto"/>
        <w:ind w:right="880" w:firstLineChars="2100" w:firstLine="4620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＜</w:t>
      </w:r>
      <w:r w:rsidR="00F80FBF" w:rsidRPr="00F80FBF">
        <w:rPr>
          <w:rFonts w:ascii="BIZ UDゴシック" w:eastAsia="BIZ UDゴシック" w:hAnsi="BIZ UDゴシック" w:hint="eastAsia"/>
        </w:rPr>
        <w:t>推薦団体＞</w:t>
      </w:r>
    </w:p>
    <w:tbl>
      <w:tblPr>
        <w:tblStyle w:val="aa"/>
        <w:tblW w:w="0" w:type="auto"/>
        <w:tblInd w:w="4673" w:type="dxa"/>
        <w:tblLook w:val="04A0" w:firstRow="1" w:lastRow="0" w:firstColumn="1" w:lastColumn="0" w:noHBand="0" w:noVBand="1"/>
      </w:tblPr>
      <w:tblGrid>
        <w:gridCol w:w="1559"/>
        <w:gridCol w:w="3504"/>
      </w:tblGrid>
      <w:tr w:rsidR="00C74D60" w14:paraId="4C612618" w14:textId="77777777" w:rsidTr="00F80FBF">
        <w:trPr>
          <w:trHeight w:val="397"/>
        </w:trPr>
        <w:tc>
          <w:tcPr>
            <w:tcW w:w="1559" w:type="dxa"/>
            <w:vAlign w:val="center"/>
          </w:tcPr>
          <w:p w14:paraId="4AAABFBE" w14:textId="011F3CF9" w:rsidR="00C74D60" w:rsidRPr="00CC0AF0" w:rsidRDefault="00FD6314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団体名</w:t>
            </w:r>
          </w:p>
        </w:tc>
        <w:tc>
          <w:tcPr>
            <w:tcW w:w="3504" w:type="dxa"/>
            <w:vAlign w:val="center"/>
          </w:tcPr>
          <w:p w14:paraId="138ABC29" w14:textId="77777777" w:rsidR="00C74D60" w:rsidRDefault="00C74D60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C74D60" w14:paraId="72A55E1E" w14:textId="77777777" w:rsidTr="00F80FBF">
        <w:trPr>
          <w:trHeight w:val="397"/>
        </w:trPr>
        <w:tc>
          <w:tcPr>
            <w:tcW w:w="1559" w:type="dxa"/>
            <w:vAlign w:val="center"/>
          </w:tcPr>
          <w:p w14:paraId="45FF3F36" w14:textId="0C5A98F5" w:rsidR="00C74D60" w:rsidRPr="00CC0AF0" w:rsidRDefault="00FD6314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記入者名</w:t>
            </w:r>
          </w:p>
        </w:tc>
        <w:tc>
          <w:tcPr>
            <w:tcW w:w="3504" w:type="dxa"/>
            <w:vAlign w:val="center"/>
          </w:tcPr>
          <w:p w14:paraId="6C28C1F2" w14:textId="77777777" w:rsidR="00C74D60" w:rsidRDefault="00C74D60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C74D60" w14:paraId="255E52D7" w14:textId="77777777" w:rsidTr="00F80FBF">
        <w:trPr>
          <w:trHeight w:val="397"/>
        </w:trPr>
        <w:tc>
          <w:tcPr>
            <w:tcW w:w="1559" w:type="dxa"/>
            <w:vAlign w:val="center"/>
          </w:tcPr>
          <w:p w14:paraId="4D1892D1" w14:textId="2CA86D4D" w:rsidR="00C74D60" w:rsidRPr="00CC0AF0" w:rsidRDefault="00FD6314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連絡先</w:t>
            </w:r>
          </w:p>
        </w:tc>
        <w:tc>
          <w:tcPr>
            <w:tcW w:w="3504" w:type="dxa"/>
            <w:vAlign w:val="center"/>
          </w:tcPr>
          <w:p w14:paraId="42C547BF" w14:textId="77777777" w:rsidR="00C74D60" w:rsidRDefault="00C74D60" w:rsidP="004945A0">
            <w:pPr>
              <w:spacing w:after="0" w:line="240" w:lineRule="auto"/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7DD46BAF" w14:textId="55795C43" w:rsidR="008C0A33" w:rsidRPr="00C74D60" w:rsidRDefault="008C0A33" w:rsidP="00C90D49">
      <w:pPr>
        <w:spacing w:after="0" w:line="240" w:lineRule="auto"/>
        <w:rPr>
          <w:rFonts w:ascii="BIZ UDゴシック" w:eastAsia="BIZ UDゴシック" w:hAnsi="BIZ UDゴシック"/>
        </w:rPr>
      </w:pPr>
    </w:p>
    <w:p w14:paraId="3D9743C3" w14:textId="0BC318C5" w:rsidR="00323AB8" w:rsidRPr="00DD13AB" w:rsidRDefault="00323AB8" w:rsidP="004945A0">
      <w:pPr>
        <w:spacing w:before="240" w:line="240" w:lineRule="exact"/>
        <w:jc w:val="center"/>
        <w:rPr>
          <w:rFonts w:ascii="BIZ UDゴシック" w:eastAsia="BIZ UDゴシック" w:hAnsi="BIZ UDゴシック"/>
          <w:sz w:val="21"/>
          <w:szCs w:val="22"/>
        </w:rPr>
      </w:pPr>
      <w:r w:rsidRPr="00DD13AB">
        <w:rPr>
          <w:rFonts w:ascii="BIZ UDゴシック" w:eastAsia="BIZ UDゴシック" w:hAnsi="BIZ UDゴシック" w:hint="eastAsia"/>
          <w:sz w:val="21"/>
          <w:szCs w:val="22"/>
        </w:rPr>
        <w:t>下記団体を、２０２５（令和７）年度全国地域青年「実践大賞」に推薦します。</w:t>
      </w:r>
      <w:r w:rsidR="004945A0">
        <w:rPr>
          <w:rFonts w:ascii="BIZ UDゴシック" w:eastAsia="BIZ UDゴシック" w:hAnsi="BIZ UDゴシック"/>
          <w:sz w:val="21"/>
          <w:szCs w:val="22"/>
        </w:rPr>
        <w:br/>
      </w:r>
    </w:p>
    <w:p w14:paraId="6F0F5AB1" w14:textId="77777777" w:rsidR="00323AB8" w:rsidRPr="00755B0F" w:rsidRDefault="00323AB8" w:rsidP="00323AB8">
      <w:pPr>
        <w:spacing w:before="240" w:line="240" w:lineRule="exact"/>
        <w:rPr>
          <w:rFonts w:ascii="BIZ UDゴシック" w:eastAsia="BIZ UDゴシック" w:hAnsi="BIZ UDゴシック"/>
          <w:sz w:val="21"/>
          <w:szCs w:val="21"/>
        </w:rPr>
      </w:pPr>
      <w:r w:rsidRPr="00755B0F">
        <w:rPr>
          <w:rFonts w:ascii="BIZ UDゴシック" w:eastAsia="BIZ UDゴシック" w:hAnsi="BIZ UDゴシック" w:hint="eastAsia"/>
          <w:sz w:val="21"/>
          <w:szCs w:val="21"/>
        </w:rPr>
        <w:t>１．被推薦団体について</w:t>
      </w:r>
    </w:p>
    <w:tbl>
      <w:tblPr>
        <w:tblW w:w="900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80"/>
        <w:gridCol w:w="1020"/>
        <w:gridCol w:w="2760"/>
        <w:gridCol w:w="1020"/>
        <w:gridCol w:w="2820"/>
      </w:tblGrid>
      <w:tr w:rsidR="00323AB8" w:rsidRPr="00755B0F" w14:paraId="3ADB5330" w14:textId="77777777" w:rsidTr="004D5318">
        <w:trPr>
          <w:trHeight w:val="340"/>
          <w:jc w:val="center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723C0" w14:textId="77777777" w:rsidR="00323AB8" w:rsidRPr="00755B0F" w:rsidRDefault="00323AB8" w:rsidP="004D5318">
            <w:pPr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団体名</w:t>
            </w:r>
          </w:p>
        </w:tc>
        <w:tc>
          <w:tcPr>
            <w:tcW w:w="7620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  <w:hideMark/>
          </w:tcPr>
          <w:p w14:paraId="01C34283" w14:textId="77777777" w:rsidR="00323AB8" w:rsidRPr="00755B0F" w:rsidRDefault="00323AB8" w:rsidP="004D531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323AB8" w:rsidRPr="00755B0F" w14:paraId="0215C263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29BE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2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0535" w14:textId="77777777" w:rsidR="00323AB8" w:rsidRPr="00755B0F" w:rsidRDefault="00323AB8" w:rsidP="004D531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7C350A77" w14:textId="77777777" w:rsidTr="004D5318">
        <w:trPr>
          <w:trHeight w:val="340"/>
          <w:jc w:val="center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CEF475" w14:textId="77777777" w:rsidR="00323AB8" w:rsidRPr="00755B0F" w:rsidRDefault="00323AB8" w:rsidP="004D5318">
            <w:pPr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活動名称</w:t>
            </w:r>
          </w:p>
        </w:tc>
        <w:tc>
          <w:tcPr>
            <w:tcW w:w="7620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84F196" w14:textId="77777777" w:rsidR="00323AB8" w:rsidRPr="00755B0F" w:rsidRDefault="00323AB8" w:rsidP="004D531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323AB8" w:rsidRPr="00755B0F" w14:paraId="5AF9E973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648E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2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4FAA" w14:textId="77777777" w:rsidR="00323AB8" w:rsidRPr="00755B0F" w:rsidRDefault="00323AB8" w:rsidP="004D531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6453FE11" w14:textId="77777777" w:rsidTr="004D5318">
        <w:trPr>
          <w:trHeight w:val="397"/>
          <w:jc w:val="center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BF90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事務所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C889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住所</w:t>
            </w:r>
          </w:p>
        </w:tc>
        <w:tc>
          <w:tcPr>
            <w:tcW w:w="6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5C05B7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3A44FB34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C20C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011B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2A2BDF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D34A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MAIL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73B072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24B43B81" w14:textId="77777777" w:rsidTr="004D5318">
        <w:trPr>
          <w:trHeight w:val="397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C20D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構成人数</w:t>
            </w:r>
          </w:p>
        </w:tc>
        <w:tc>
          <w:tcPr>
            <w:tcW w:w="7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1D20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5E390918" w14:textId="77777777" w:rsidTr="004D5318">
        <w:trPr>
          <w:trHeight w:val="340"/>
          <w:jc w:val="center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B867A" w14:textId="77777777" w:rsidR="00323AB8" w:rsidRPr="00755B0F" w:rsidRDefault="00323AB8" w:rsidP="004D5318">
            <w:pPr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団体</w:t>
            </w: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br/>
              <w:t>代表者名</w:t>
            </w:r>
          </w:p>
        </w:tc>
        <w:tc>
          <w:tcPr>
            <w:tcW w:w="7620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  <w:hideMark/>
          </w:tcPr>
          <w:p w14:paraId="1F42BC28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323AB8" w:rsidRPr="00755B0F" w14:paraId="0F801FA7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1ED142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2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EAE43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0DB22BE8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AFEF1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4302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CE8D4C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9A43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MAIL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9DEDA1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51C3FEBF" w14:textId="77777777" w:rsidTr="004D5318">
        <w:trPr>
          <w:trHeight w:val="283"/>
          <w:jc w:val="center"/>
        </w:trPr>
        <w:tc>
          <w:tcPr>
            <w:tcW w:w="13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B24C6" w14:textId="77777777" w:rsidR="00323AB8" w:rsidRPr="00755B0F" w:rsidRDefault="00323AB8" w:rsidP="004D5318">
            <w:pPr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担当者</w:t>
            </w: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名</w:t>
            </w:r>
          </w:p>
        </w:tc>
        <w:tc>
          <w:tcPr>
            <w:tcW w:w="7620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  <w:hideMark/>
          </w:tcPr>
          <w:p w14:paraId="68CE69F6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323AB8" w:rsidRPr="00755B0F" w14:paraId="5F255E1C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0D34E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620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874316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23AB8" w:rsidRPr="00755B0F" w14:paraId="635689B8" w14:textId="77777777" w:rsidTr="004D5318">
        <w:trPr>
          <w:trHeight w:val="397"/>
          <w:jc w:val="center"/>
        </w:trPr>
        <w:tc>
          <w:tcPr>
            <w:tcW w:w="13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83E13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39F0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C5A0A1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FE4E" w14:textId="77777777" w:rsidR="00323AB8" w:rsidRPr="00755B0F" w:rsidRDefault="00323AB8" w:rsidP="004D531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755B0F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MAIL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CA8D" w14:textId="77777777" w:rsidR="00323AB8" w:rsidRPr="00755B0F" w:rsidRDefault="00323AB8" w:rsidP="004D531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09EE337C" w14:textId="77777777" w:rsidR="00323AB8" w:rsidRDefault="00323AB8" w:rsidP="00323AB8">
      <w:pPr>
        <w:spacing w:after="0" w:line="240" w:lineRule="auto"/>
        <w:rPr>
          <w:rFonts w:ascii="BIZ UDゴシック" w:eastAsia="BIZ UDゴシック" w:hAnsi="BIZ UDゴシック"/>
          <w:sz w:val="21"/>
          <w:szCs w:val="22"/>
        </w:rPr>
      </w:pPr>
    </w:p>
    <w:p w14:paraId="1239D525" w14:textId="77777777" w:rsidR="00323AB8" w:rsidRPr="00DD13AB" w:rsidRDefault="00323AB8" w:rsidP="00323AB8">
      <w:pPr>
        <w:spacing w:line="240" w:lineRule="auto"/>
        <w:rPr>
          <w:rFonts w:ascii="BIZ UDゴシック" w:eastAsia="BIZ UDゴシック" w:hAnsi="BIZ UDゴシック"/>
          <w:sz w:val="21"/>
          <w:szCs w:val="22"/>
        </w:rPr>
      </w:pPr>
      <w:r>
        <w:rPr>
          <w:rFonts w:ascii="BIZ UDゴシック" w:eastAsia="BIZ UDゴシック" w:hAnsi="BIZ UDゴシック" w:hint="eastAsia"/>
          <w:sz w:val="21"/>
          <w:szCs w:val="22"/>
        </w:rPr>
        <w:t>２．推薦理由について（２００文字以内）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032"/>
      </w:tblGrid>
      <w:tr w:rsidR="00323AB8" w:rsidRPr="00755B0F" w14:paraId="150970E3" w14:textId="77777777" w:rsidTr="004D5318">
        <w:trPr>
          <w:trHeight w:val="1301"/>
          <w:jc w:val="center"/>
        </w:trPr>
        <w:tc>
          <w:tcPr>
            <w:tcW w:w="9032" w:type="dxa"/>
            <w:vAlign w:val="center"/>
          </w:tcPr>
          <w:p w14:paraId="4FB2AFA7" w14:textId="77777777" w:rsidR="00323AB8" w:rsidRPr="00755B0F" w:rsidRDefault="00323AB8" w:rsidP="004D5318">
            <w:pPr>
              <w:pStyle w:val="a9"/>
              <w:spacing w:before="100" w:beforeAutospacing="1" w:after="100" w:afterAutospacing="1" w:line="240" w:lineRule="exact"/>
              <w:ind w:left="0"/>
              <w:jc w:val="both"/>
              <w:rPr>
                <w:rFonts w:ascii="BIZ UDゴシック" w:eastAsia="BIZ UDゴシック" w:hAnsi="BIZ UDゴシック"/>
                <w:sz w:val="21"/>
                <w:szCs w:val="22"/>
              </w:rPr>
            </w:pPr>
          </w:p>
        </w:tc>
      </w:tr>
    </w:tbl>
    <w:p w14:paraId="69D54F45" w14:textId="77777777" w:rsidR="004945A0" w:rsidRDefault="004945A0" w:rsidP="00323AB8">
      <w:pPr>
        <w:spacing w:after="0" w:line="240" w:lineRule="exact"/>
        <w:rPr>
          <w:rFonts w:ascii="BIZ UDゴシック" w:eastAsia="BIZ UDゴシック" w:hAnsi="BIZ UDゴシック"/>
          <w:sz w:val="18"/>
          <w:szCs w:val="20"/>
        </w:rPr>
      </w:pPr>
    </w:p>
    <w:p w14:paraId="78E4BDC5" w14:textId="5699EAE6" w:rsidR="00323AB8" w:rsidRPr="00C4686D" w:rsidRDefault="00323AB8" w:rsidP="00323AB8">
      <w:pPr>
        <w:spacing w:after="0" w:line="240" w:lineRule="exact"/>
        <w:rPr>
          <w:rFonts w:ascii="BIZ UDゴシック" w:eastAsia="BIZ UDゴシック" w:hAnsi="BIZ UDゴシック"/>
          <w:sz w:val="18"/>
          <w:szCs w:val="20"/>
        </w:rPr>
      </w:pPr>
      <w:r w:rsidRPr="00C4686D">
        <w:rPr>
          <w:rFonts w:ascii="BIZ UDゴシック" w:eastAsia="BIZ UDゴシック" w:hAnsi="BIZ UDゴシック" w:hint="eastAsia"/>
          <w:sz w:val="18"/>
          <w:szCs w:val="20"/>
        </w:rPr>
        <w:t>【諸注意】</w:t>
      </w:r>
    </w:p>
    <w:p w14:paraId="7A51160A" w14:textId="77777777" w:rsidR="00323AB8" w:rsidRPr="00C4686D" w:rsidRDefault="00323AB8" w:rsidP="00323AB8">
      <w:pPr>
        <w:spacing w:after="0" w:line="240" w:lineRule="exact"/>
        <w:ind w:firstLineChars="100" w:firstLine="180"/>
        <w:rPr>
          <w:rFonts w:ascii="BIZ UD明朝 Medium" w:eastAsia="BIZ UD明朝 Medium" w:hAnsi="BIZ UD明朝 Medium"/>
          <w:sz w:val="18"/>
          <w:szCs w:val="20"/>
        </w:rPr>
      </w:pPr>
      <w:r w:rsidRPr="00C4686D">
        <w:rPr>
          <w:rFonts w:ascii="BIZ UD明朝 Medium" w:eastAsia="BIZ UD明朝 Medium" w:hAnsi="BIZ UD明朝 Medium" w:hint="eastAsia"/>
          <w:sz w:val="18"/>
          <w:szCs w:val="20"/>
        </w:rPr>
        <w:t>□推薦実践１つにつき、推薦書1通を必ずご提出ください。</w:t>
      </w:r>
    </w:p>
    <w:p w14:paraId="13C777FE" w14:textId="77777777" w:rsidR="00323AB8" w:rsidRPr="00C4686D" w:rsidRDefault="00323AB8" w:rsidP="00323AB8">
      <w:pPr>
        <w:spacing w:after="0" w:line="240" w:lineRule="exact"/>
        <w:ind w:firstLineChars="100" w:firstLine="180"/>
        <w:rPr>
          <w:rFonts w:ascii="BIZ UD明朝 Medium" w:eastAsia="BIZ UD明朝 Medium" w:hAnsi="BIZ UD明朝 Medium"/>
          <w:sz w:val="18"/>
          <w:szCs w:val="20"/>
        </w:rPr>
      </w:pPr>
      <w:r w:rsidRPr="00C4686D">
        <w:rPr>
          <w:rFonts w:ascii="BIZ UD明朝 Medium" w:eastAsia="BIZ UD明朝 Medium" w:hAnsi="BIZ UD明朝 Medium" w:hint="eastAsia"/>
          <w:sz w:val="18"/>
          <w:szCs w:val="20"/>
        </w:rPr>
        <w:t>□推薦書のほかに、要項に沿ったアピールレポートを必ずご提出ください。</w:t>
      </w:r>
    </w:p>
    <w:p w14:paraId="66531693" w14:textId="77777777" w:rsidR="00323AB8" w:rsidRPr="00C4686D" w:rsidRDefault="00323AB8" w:rsidP="00323AB8">
      <w:pPr>
        <w:spacing w:after="0" w:line="240" w:lineRule="exact"/>
        <w:ind w:firstLineChars="100" w:firstLine="180"/>
        <w:rPr>
          <w:rFonts w:ascii="BIZ UD明朝 Medium" w:eastAsia="BIZ UD明朝 Medium" w:hAnsi="BIZ UD明朝 Medium"/>
          <w:sz w:val="18"/>
          <w:szCs w:val="20"/>
        </w:rPr>
      </w:pPr>
      <w:r w:rsidRPr="00C4686D">
        <w:rPr>
          <w:rFonts w:ascii="BIZ UD明朝 Medium" w:eastAsia="BIZ UD明朝 Medium" w:hAnsi="BIZ UD明朝 Medium" w:hint="eastAsia"/>
          <w:sz w:val="18"/>
          <w:szCs w:val="20"/>
        </w:rPr>
        <w:t>□推薦書を郵送される場合は、お手元に推薦書のコピーをご用意してから郵送してください。</w:t>
      </w:r>
    </w:p>
    <w:p w14:paraId="1C95F44C" w14:textId="77777777" w:rsidR="00323AB8" w:rsidRPr="00C4686D" w:rsidRDefault="00323AB8" w:rsidP="00323AB8">
      <w:pPr>
        <w:spacing w:after="0" w:line="240" w:lineRule="exact"/>
        <w:ind w:firstLineChars="100" w:firstLine="180"/>
        <w:rPr>
          <w:rFonts w:ascii="BIZ UD明朝 Medium" w:eastAsia="BIZ UD明朝 Medium" w:hAnsi="BIZ UD明朝 Medium"/>
          <w:sz w:val="18"/>
          <w:szCs w:val="20"/>
        </w:rPr>
      </w:pPr>
      <w:r w:rsidRPr="00C4686D">
        <w:rPr>
          <w:rFonts w:ascii="BIZ UD明朝 Medium" w:eastAsia="BIZ UD明朝 Medium" w:hAnsi="BIZ UD明朝 Medium" w:hint="eastAsia"/>
          <w:sz w:val="18"/>
          <w:szCs w:val="20"/>
        </w:rPr>
        <w:t>□推薦される団体名称にお間違えの無いようご注意ください。</w:t>
      </w:r>
    </w:p>
    <w:p w14:paraId="08A0FBB5" w14:textId="64500B9B" w:rsidR="007F0C08" w:rsidRPr="00323AB8" w:rsidRDefault="00323AB8" w:rsidP="00C74D60">
      <w:pPr>
        <w:spacing w:after="0" w:line="240" w:lineRule="exact"/>
        <w:ind w:firstLineChars="100" w:firstLine="180"/>
        <w:rPr>
          <w:rFonts w:ascii="BIZ UD明朝 Medium" w:eastAsia="BIZ UD明朝 Medium" w:hAnsi="BIZ UD明朝 Medium"/>
          <w:sz w:val="18"/>
          <w:szCs w:val="20"/>
        </w:rPr>
      </w:pPr>
      <w:r w:rsidRPr="00C4686D">
        <w:rPr>
          <w:rFonts w:ascii="BIZ UD明朝 Medium" w:eastAsia="BIZ UD明朝 Medium" w:hAnsi="BIZ UD明朝 Medium" w:hint="eastAsia"/>
          <w:sz w:val="18"/>
          <w:szCs w:val="20"/>
        </w:rPr>
        <w:t>□本申込の際に記入された個人情報は、日青協の諸事業等にのみ使用するものとします。</w:t>
      </w:r>
    </w:p>
    <w:sectPr w:rsidR="007F0C08" w:rsidRPr="00323AB8" w:rsidSect="00F80FBF"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B8"/>
    <w:rsid w:val="000A6BE2"/>
    <w:rsid w:val="000D31D7"/>
    <w:rsid w:val="00232B9B"/>
    <w:rsid w:val="00243736"/>
    <w:rsid w:val="00323AB8"/>
    <w:rsid w:val="004945A0"/>
    <w:rsid w:val="004A21ED"/>
    <w:rsid w:val="007013CA"/>
    <w:rsid w:val="007F0C08"/>
    <w:rsid w:val="008C0A33"/>
    <w:rsid w:val="008E54FA"/>
    <w:rsid w:val="009A7F58"/>
    <w:rsid w:val="009C5836"/>
    <w:rsid w:val="00BD26DE"/>
    <w:rsid w:val="00C50742"/>
    <w:rsid w:val="00C74D60"/>
    <w:rsid w:val="00C85F5A"/>
    <w:rsid w:val="00C90D49"/>
    <w:rsid w:val="00CC0AF0"/>
    <w:rsid w:val="00D5656D"/>
    <w:rsid w:val="00D577D2"/>
    <w:rsid w:val="00DE56B6"/>
    <w:rsid w:val="00F80FBF"/>
    <w:rsid w:val="00FD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78EFB5"/>
  <w15:chartTrackingRefBased/>
  <w15:docId w15:val="{803657DA-94A8-4EED-8EA8-64E14E81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AB8"/>
    <w:pPr>
      <w:widowControl w:val="0"/>
      <w:spacing w:after="160" w:line="256" w:lineRule="auto"/>
    </w:pPr>
    <w:rPr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A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A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A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A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A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A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A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A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3A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A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AB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3A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23A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23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3AB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23A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3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23A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3AB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23AB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3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23AB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23AB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23AB8"/>
    <w:rPr>
      <w:sz w:val="22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4B895-2E17-4BEA-9B54-03CA2B12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SASAKI</dc:creator>
  <cp:keywords/>
  <dc:description/>
  <cp:lastModifiedBy>mizumura-hitomi</cp:lastModifiedBy>
  <cp:revision>12</cp:revision>
  <cp:lastPrinted>2025-12-03T08:38:00Z</cp:lastPrinted>
  <dcterms:created xsi:type="dcterms:W3CDTF">2025-05-08T08:04:00Z</dcterms:created>
  <dcterms:modified xsi:type="dcterms:W3CDTF">2025-12-03T08:38:00Z</dcterms:modified>
</cp:coreProperties>
</file>